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9B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FAC SIMILE DI DOMANDA DI AMMISSIONE</w:t>
      </w:r>
    </w:p>
    <w:p w14:paraId="0EC046F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ALL’ELENCO DEI SOGGETTI GESTORI DI CENTRI ESTIVI CHE ADERISCONO AL</w:t>
      </w:r>
    </w:p>
    <w:p w14:paraId="016FA1F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PROGETTO CONCILIAZIONE VITA-LAVORO:</w:t>
      </w:r>
    </w:p>
    <w:p w14:paraId="32A53C99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SOSTEGNO ALLE FAMIGLIE PER LA FREQUENZA DI CENTRI ESTIVI</w:t>
      </w:r>
    </w:p>
    <w:p w14:paraId="08129872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 xml:space="preserve">FSE 2014-2020 – OT.9 ASSE II INCLUSIONE PRIORITA’ 9.4 ANNO </w:t>
      </w:r>
      <w:r w:rsidR="0019791B">
        <w:rPr>
          <w:rFonts w:ascii="Arial" w:hAnsi="Arial" w:cs="Arial"/>
          <w:b/>
        </w:rPr>
        <w:t>2022</w:t>
      </w:r>
    </w:p>
    <w:p w14:paraId="4C6F0ABE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FBFB7E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EBF87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Spett.le</w:t>
      </w:r>
    </w:p>
    <w:p w14:paraId="6AA822C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Unione Comuni Modenesi Area Nord</w:t>
      </w:r>
    </w:p>
    <w:p w14:paraId="4F4B30EA" w14:textId="77777777" w:rsidR="002462DD" w:rsidRPr="002462DD" w:rsidRDefault="0019791B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Settore 2° Servizi alla Comunità e Territorio</w:t>
      </w:r>
    </w:p>
    <w:p w14:paraId="12A06E2E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“Accesso ai servizi, integrazione,</w:t>
      </w:r>
    </w:p>
    <w:p w14:paraId="2FAFA72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qualificazione e orientamento”</w:t>
      </w:r>
    </w:p>
    <w:p w14:paraId="00ABCE0C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0C5E2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sede operativa:</w:t>
      </w:r>
    </w:p>
    <w:p w14:paraId="2784D61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P.zza 29 Maggio, 2</w:t>
      </w:r>
    </w:p>
    <w:p w14:paraId="2E14E53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 w:rsidRPr="002462DD">
        <w:rPr>
          <w:rFonts w:ascii="Arial" w:hAnsi="Arial" w:cs="Arial"/>
        </w:rPr>
        <w:t>41033 Concordia Sulla Secchia (Mo)</w:t>
      </w:r>
    </w:p>
    <w:p w14:paraId="72AAAB7F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188227A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543785D6" w14:textId="346C6DF3" w:rsidR="002462DD" w:rsidRPr="002462DD" w:rsidRDefault="002462DD" w:rsidP="00B9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Oggetto: Domanda di ammissione all’elenco dei soggetti gestori di centri estivi che intendono</w:t>
      </w:r>
      <w:r w:rsidR="00B93D0F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aderire al “Progetto conciliazione vita-lavoro: sostegno alle famiglie per la frequenza di centri estivi” anno 202</w:t>
      </w:r>
      <w:r w:rsidR="0019791B">
        <w:rPr>
          <w:rFonts w:ascii="Arial" w:hAnsi="Arial" w:cs="Arial"/>
        </w:rPr>
        <w:t>2</w:t>
      </w:r>
      <w:r w:rsidRPr="002462DD">
        <w:rPr>
          <w:rFonts w:ascii="Arial" w:hAnsi="Arial" w:cs="Arial"/>
        </w:rPr>
        <w:t xml:space="preserve">, promosso dalla Regione Emilia Romagna, rivolto </w:t>
      </w:r>
      <w:r w:rsidR="00676DC9">
        <w:rPr>
          <w:rFonts w:ascii="Arial" w:hAnsi="Arial" w:cs="Arial"/>
        </w:rPr>
        <w:t xml:space="preserve">a bambini e ragazzi dai 3 ai 13 anni </w:t>
      </w:r>
      <w:r w:rsidR="0019791B">
        <w:rPr>
          <w:rFonts w:ascii="Arial" w:hAnsi="Arial" w:cs="Arial"/>
        </w:rPr>
        <w:t>(nati dal</w:t>
      </w:r>
      <w:r w:rsidR="00676DC9">
        <w:rPr>
          <w:rFonts w:ascii="Arial" w:hAnsi="Arial" w:cs="Arial"/>
        </w:rPr>
        <w:t xml:space="preserve"> </w:t>
      </w:r>
      <w:r w:rsidR="0019791B">
        <w:rPr>
          <w:rFonts w:ascii="Arial" w:hAnsi="Arial" w:cs="Arial"/>
        </w:rPr>
        <w:t>01/01/2009 ed entro il 31/12/2019</w:t>
      </w:r>
      <w:r w:rsidR="009B041F" w:rsidRPr="00676DC9">
        <w:rPr>
          <w:rFonts w:ascii="Arial" w:hAnsi="Arial" w:cs="Arial"/>
        </w:rPr>
        <w:t>)</w:t>
      </w:r>
      <w:r w:rsidR="00D55E10" w:rsidRPr="00676DC9">
        <w:rPr>
          <w:rFonts w:ascii="Arial" w:hAnsi="Arial" w:cs="Arial"/>
          <w:color w:val="000000"/>
        </w:rPr>
        <w:t xml:space="preserve"> e ai bambini e ragazzi con disabilità certificata </w:t>
      </w:r>
      <w:r w:rsidR="00C9648F">
        <w:rPr>
          <w:rFonts w:ascii="Arial" w:hAnsi="Arial" w:cs="Arial"/>
          <w:color w:val="000000"/>
        </w:rPr>
        <w:t xml:space="preserve">ai sensi della L. n.104/1992 </w:t>
      </w:r>
      <w:r w:rsidR="00D55E10" w:rsidRPr="00676DC9">
        <w:rPr>
          <w:rFonts w:ascii="Arial" w:hAnsi="Arial" w:cs="Arial"/>
          <w:color w:val="000000"/>
        </w:rPr>
        <w:t>fino a</w:t>
      </w:r>
      <w:r w:rsidR="00676DC9" w:rsidRPr="00676DC9">
        <w:rPr>
          <w:rFonts w:ascii="Arial" w:hAnsi="Arial" w:cs="Arial"/>
          <w:color w:val="000000"/>
        </w:rPr>
        <w:t xml:space="preserve"> 17 anni </w:t>
      </w:r>
      <w:r w:rsidR="00D55E10" w:rsidRPr="00676DC9">
        <w:rPr>
          <w:rFonts w:ascii="Arial" w:hAnsi="Arial" w:cs="Arial"/>
          <w:color w:val="000000"/>
        </w:rPr>
        <w:t>(nati dal</w:t>
      </w:r>
      <w:r w:rsidR="00676DC9">
        <w:rPr>
          <w:rFonts w:ascii="Arial" w:hAnsi="Arial" w:cs="Arial"/>
          <w:color w:val="000000"/>
        </w:rPr>
        <w:t xml:space="preserve"> </w:t>
      </w:r>
      <w:r w:rsidR="00D55E10" w:rsidRPr="00676DC9">
        <w:rPr>
          <w:rFonts w:ascii="Arial" w:hAnsi="Arial" w:cs="Arial"/>
          <w:color w:val="000000"/>
        </w:rPr>
        <w:t>01/01/2005 ed entro il 31/12/2019</w:t>
      </w:r>
      <w:r w:rsidR="00D55E10">
        <w:rPr>
          <w:rFonts w:ascii="Arial" w:hAnsi="Arial" w:cs="Arial"/>
          <w:color w:val="000000"/>
        </w:rPr>
        <w:t>)</w:t>
      </w:r>
      <w:r w:rsidRPr="002462DD">
        <w:rPr>
          <w:rFonts w:ascii="Arial" w:hAnsi="Arial" w:cs="Arial"/>
        </w:rPr>
        <w:t xml:space="preserve"> nel periodo di sospensione es</w:t>
      </w:r>
      <w:r w:rsidR="009B041F">
        <w:rPr>
          <w:rFonts w:ascii="Arial" w:hAnsi="Arial" w:cs="Arial"/>
        </w:rPr>
        <w:t>tiva delle attività scolastiche.</w:t>
      </w:r>
    </w:p>
    <w:p w14:paraId="7116329D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A0A2FF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A1B7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1D077E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Il/La sottoscritto/a</w:t>
      </w:r>
    </w:p>
    <w:p w14:paraId="37B51D07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76E7C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5C655D4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D76421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293616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nato/a </w:t>
      </w:r>
      <w:proofErr w:type="spellStart"/>
      <w:r w:rsidRPr="002462DD">
        <w:rPr>
          <w:rFonts w:ascii="Arial" w:hAnsi="Arial" w:cs="Arial"/>
        </w:rPr>
        <w:t>a</w:t>
      </w:r>
      <w:proofErr w:type="spellEnd"/>
      <w:r w:rsidRPr="002462DD">
        <w:rPr>
          <w:rFonts w:ascii="Arial" w:hAnsi="Arial" w:cs="Arial"/>
        </w:rPr>
        <w:t xml:space="preserve"> 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.……………………. il .........................................</w:t>
      </w:r>
    </w:p>
    <w:p w14:paraId="760C9346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7AE7D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D871D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residente a…………………………………………………………………………………………………</w:t>
      </w:r>
    </w:p>
    <w:p w14:paraId="28D5331C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168F4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2F23A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Via…………………………………………………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.n. ………tel./</w:t>
      </w:r>
      <w:proofErr w:type="spellStart"/>
      <w:r w:rsidRPr="002462DD">
        <w:rPr>
          <w:rFonts w:ascii="Arial" w:hAnsi="Arial" w:cs="Arial"/>
        </w:rPr>
        <w:t>cell</w:t>
      </w:r>
      <w:proofErr w:type="spellEnd"/>
      <w:r w:rsidRPr="002462DD">
        <w:rPr>
          <w:rFonts w:ascii="Arial" w:hAnsi="Arial" w:cs="Arial"/>
        </w:rPr>
        <w:t>. n. …………………………</w:t>
      </w:r>
    </w:p>
    <w:p w14:paraId="0C9382B3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9C899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615892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cod. </w:t>
      </w:r>
      <w:proofErr w:type="spellStart"/>
      <w:r w:rsidRPr="002462DD">
        <w:rPr>
          <w:rFonts w:ascii="Arial" w:hAnsi="Arial" w:cs="Arial"/>
        </w:rPr>
        <w:t>fisc</w:t>
      </w:r>
      <w:proofErr w:type="spellEnd"/>
      <w:r w:rsidRPr="002462DD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D8F9B59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479C0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93AD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in qualità di …………………………………………………………………………………………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</w:t>
      </w:r>
    </w:p>
    <w:p w14:paraId="5D94225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F5B5A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della (denominazione)…………………………………………………………………………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…..</w:t>
      </w:r>
    </w:p>
    <w:p w14:paraId="6B477A6C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30738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(barrare la casella d’interesse)</w:t>
      </w:r>
    </w:p>
    <w:p w14:paraId="4DCBCF7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E3CE0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Organizzazione di volontariato</w:t>
      </w:r>
    </w:p>
    <w:p w14:paraId="246366F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1E0B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Associazione sportiva dilettantistica</w:t>
      </w:r>
    </w:p>
    <w:p w14:paraId="6FC64476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D525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Associazione di promozione sociale</w:t>
      </w:r>
    </w:p>
    <w:p w14:paraId="5F8D780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43626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lastRenderedPageBreak/>
        <w:t>o Altro (specificare)………………………………………………………………………………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</w:t>
      </w:r>
    </w:p>
    <w:p w14:paraId="21225DB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72D31C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con sede legale in………………………………………………………………………………………</w:t>
      </w:r>
    </w:p>
    <w:p w14:paraId="56199C8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96F29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via ………………………………………………………………………………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.………….n. …...</w:t>
      </w:r>
    </w:p>
    <w:p w14:paraId="4CE43A0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9315D4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Comune…………………………………………………………………………</w:t>
      </w:r>
      <w:proofErr w:type="spellStart"/>
      <w:r w:rsidRPr="002462DD">
        <w:rPr>
          <w:rFonts w:ascii="Arial" w:hAnsi="Arial" w:cs="Arial"/>
        </w:rPr>
        <w:t>Prov</w:t>
      </w:r>
      <w:proofErr w:type="spellEnd"/>
      <w:r w:rsidRPr="002462DD">
        <w:rPr>
          <w:rFonts w:ascii="Arial" w:hAnsi="Arial" w:cs="Arial"/>
        </w:rPr>
        <w:t>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</w:t>
      </w:r>
    </w:p>
    <w:p w14:paraId="27B94673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D07AD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C.F./P.I.</w:t>
      </w:r>
      <w:proofErr w:type="gramStart"/>
      <w:r w:rsidRPr="002462DD">
        <w:rPr>
          <w:rFonts w:ascii="Arial" w:hAnsi="Arial" w:cs="Arial"/>
        </w:rPr>
        <w:t>V.A</w:t>
      </w:r>
      <w:proofErr w:type="gramEnd"/>
      <w:r w:rsidRPr="002462DD">
        <w:rPr>
          <w:rFonts w:ascii="Arial" w:hAnsi="Arial" w:cs="Arial"/>
        </w:rPr>
        <w:t>………………………………………………………………………………………………</w:t>
      </w:r>
    </w:p>
    <w:p w14:paraId="1E05C53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6B24B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recapito telefonico……………………………………………………………………………………….</w:t>
      </w:r>
    </w:p>
    <w:p w14:paraId="4F6C95F6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C1E68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indirizzo mail……………………………………………………………………………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.…………</w:t>
      </w:r>
    </w:p>
    <w:p w14:paraId="10B5423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D472" w14:textId="6FF48433" w:rsidR="002462DD" w:rsidRPr="002462DD" w:rsidRDefault="002462DD" w:rsidP="00C964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Preso atto del contenuto dell’avviso pubblico dell’Unione Comuni Modenesi Area Nord </w:t>
      </w:r>
      <w:r w:rsidR="0019791B">
        <w:rPr>
          <w:rFonts w:ascii="Arial" w:hAnsi="Arial" w:cs="Arial"/>
        </w:rPr>
        <w:t>–</w:t>
      </w:r>
      <w:r w:rsidRPr="002462DD">
        <w:rPr>
          <w:rFonts w:ascii="Arial" w:hAnsi="Arial" w:cs="Arial"/>
        </w:rPr>
        <w:t xml:space="preserve"> </w:t>
      </w:r>
      <w:r w:rsidR="0019791B">
        <w:rPr>
          <w:rFonts w:ascii="Arial" w:hAnsi="Arial" w:cs="Arial"/>
        </w:rPr>
        <w:t xml:space="preserve">Settore 2° Servizi alla Comunità e Territorio </w:t>
      </w:r>
      <w:r w:rsidRPr="002462DD">
        <w:rPr>
          <w:rFonts w:ascii="Arial" w:hAnsi="Arial" w:cs="Arial"/>
        </w:rPr>
        <w:t>- “Accesso ai servizi, integrazione,</w:t>
      </w:r>
      <w:r w:rsidR="0019791B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 xml:space="preserve">qualificazione e </w:t>
      </w:r>
      <w:r w:rsidR="0019791B">
        <w:rPr>
          <w:rFonts w:ascii="Arial" w:hAnsi="Arial" w:cs="Arial"/>
        </w:rPr>
        <w:t>o</w:t>
      </w:r>
      <w:r w:rsidRPr="002462DD">
        <w:rPr>
          <w:rFonts w:ascii="Arial" w:hAnsi="Arial" w:cs="Arial"/>
        </w:rPr>
        <w:t>rientamento”, quale soggetto capofila per il coordinamento e la gestione del</w:t>
      </w:r>
      <w:r w:rsidR="00C9648F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  <w:b/>
        </w:rPr>
        <w:t>Progetto conciliazione vita-lavoro: sostegno alle famiglie per la frequenza di centri estivi</w:t>
      </w:r>
      <w:r w:rsidR="00C9648F">
        <w:rPr>
          <w:rFonts w:ascii="Arial" w:hAnsi="Arial" w:cs="Arial"/>
          <w:b/>
        </w:rPr>
        <w:t xml:space="preserve">, </w:t>
      </w:r>
      <w:r w:rsidR="0019791B">
        <w:rPr>
          <w:rFonts w:ascii="Arial" w:hAnsi="Arial" w:cs="Arial"/>
          <w:b/>
        </w:rPr>
        <w:t>anno 2022</w:t>
      </w:r>
    </w:p>
    <w:p w14:paraId="6FE9F53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092EB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CHIEDE</w:t>
      </w:r>
    </w:p>
    <w:p w14:paraId="62C1491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6D19A3" w14:textId="7CBF122E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di essere ammesso/a nell’elenco dei soggetti gestori di centri estivi che intendono aderire al “progetto conciliazione vita-lavoro” promosso dalla Regione Emilia Romagna, </w:t>
      </w:r>
      <w:r w:rsidRPr="009B041F">
        <w:rPr>
          <w:rFonts w:ascii="Arial" w:hAnsi="Arial" w:cs="Arial"/>
        </w:rPr>
        <w:t>finanziato con FSE,</w:t>
      </w:r>
      <w:r w:rsidR="00C9648F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rivolto</w:t>
      </w:r>
      <w:r w:rsidR="00C9648F">
        <w:rPr>
          <w:rFonts w:ascii="Arial" w:hAnsi="Arial" w:cs="Arial"/>
        </w:rPr>
        <w:t xml:space="preserve"> a bambini e ragazzi dai 3 ai 13 anni (nati dal 01/01/2009 ed entro il 31/12/2019</w:t>
      </w:r>
      <w:r w:rsidR="00C9648F" w:rsidRPr="00676DC9">
        <w:rPr>
          <w:rFonts w:ascii="Arial" w:hAnsi="Arial" w:cs="Arial"/>
        </w:rPr>
        <w:t>)</w:t>
      </w:r>
      <w:r w:rsidR="00C9648F" w:rsidRPr="00676DC9">
        <w:rPr>
          <w:rFonts w:ascii="Arial" w:hAnsi="Arial" w:cs="Arial"/>
          <w:color w:val="000000"/>
        </w:rPr>
        <w:t xml:space="preserve"> e ai bambini e ragazzi con disabilità certificata </w:t>
      </w:r>
      <w:r w:rsidR="00C9648F">
        <w:rPr>
          <w:rFonts w:ascii="Arial" w:hAnsi="Arial" w:cs="Arial"/>
          <w:color w:val="000000"/>
        </w:rPr>
        <w:t xml:space="preserve">ai sensi della L. n.104/1992 </w:t>
      </w:r>
      <w:r w:rsidR="00C9648F" w:rsidRPr="00676DC9">
        <w:rPr>
          <w:rFonts w:ascii="Arial" w:hAnsi="Arial" w:cs="Arial"/>
          <w:color w:val="000000"/>
        </w:rPr>
        <w:t>fino a 17 anni (nati dal</w:t>
      </w:r>
      <w:r w:rsidR="00C9648F">
        <w:rPr>
          <w:rFonts w:ascii="Arial" w:hAnsi="Arial" w:cs="Arial"/>
          <w:color w:val="000000"/>
        </w:rPr>
        <w:t xml:space="preserve"> </w:t>
      </w:r>
      <w:r w:rsidR="00C9648F" w:rsidRPr="00676DC9">
        <w:rPr>
          <w:rFonts w:ascii="Arial" w:hAnsi="Arial" w:cs="Arial"/>
          <w:color w:val="000000"/>
        </w:rPr>
        <w:t>01/01/2005 ed entro il 31/12/2019</w:t>
      </w:r>
      <w:r w:rsidR="00C9648F">
        <w:rPr>
          <w:rFonts w:ascii="Arial" w:hAnsi="Arial" w:cs="Arial"/>
          <w:color w:val="000000"/>
        </w:rPr>
        <w:t>)</w:t>
      </w:r>
      <w:r w:rsidR="00C9648F" w:rsidRPr="002462DD">
        <w:rPr>
          <w:rFonts w:ascii="Arial" w:hAnsi="Arial" w:cs="Arial"/>
        </w:rPr>
        <w:t xml:space="preserve"> nel periodo di sospensione es</w:t>
      </w:r>
      <w:r w:rsidR="00C9648F">
        <w:rPr>
          <w:rFonts w:ascii="Arial" w:hAnsi="Arial" w:cs="Arial"/>
        </w:rPr>
        <w:t xml:space="preserve">tiva delle attività scolastiche da </w:t>
      </w:r>
      <w:r w:rsidRPr="002462DD">
        <w:rPr>
          <w:rFonts w:ascii="Arial" w:hAnsi="Arial" w:cs="Arial"/>
        </w:rPr>
        <w:t>giugno</w:t>
      </w:r>
      <w:r w:rsidR="00C9648F">
        <w:rPr>
          <w:rFonts w:ascii="Arial" w:hAnsi="Arial" w:cs="Arial"/>
        </w:rPr>
        <w:t xml:space="preserve"> a </w:t>
      </w:r>
      <w:r w:rsidRPr="002462DD">
        <w:rPr>
          <w:rFonts w:ascii="Arial" w:hAnsi="Arial" w:cs="Arial"/>
        </w:rPr>
        <w:t>settembre 202</w:t>
      </w:r>
      <w:r w:rsidR="00D55E10">
        <w:rPr>
          <w:rFonts w:ascii="Arial" w:hAnsi="Arial" w:cs="Arial"/>
        </w:rPr>
        <w:t>2</w:t>
      </w:r>
      <w:r w:rsidRPr="002462DD">
        <w:rPr>
          <w:rFonts w:ascii="Arial" w:hAnsi="Arial" w:cs="Arial"/>
        </w:rPr>
        <w:t>.</w:t>
      </w:r>
    </w:p>
    <w:p w14:paraId="5F7D6DE3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ED77FA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1FCC">
        <w:rPr>
          <w:rFonts w:ascii="Arial" w:hAnsi="Arial" w:cs="Arial"/>
          <w:bCs/>
        </w:rPr>
        <w:t>A tal fine</w:t>
      </w:r>
      <w:r w:rsidRPr="002462DD">
        <w:rPr>
          <w:rFonts w:ascii="Arial" w:hAnsi="Arial" w:cs="Arial"/>
        </w:rPr>
        <w:t>, ai sensi degli articoli 46 e 47 del DPR 28 dicembre 2000 n.445, consapevole delle sanzioni penali previste dall'articolo 76 del medesimo DPR 445/2000, per le ipotesi di falsità in atti</w:t>
      </w:r>
    </w:p>
    <w:p w14:paraId="56209BD8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e dichiarazioni mendaci ivi indicate,</w:t>
      </w:r>
    </w:p>
    <w:p w14:paraId="3C078822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FE51F4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462DD">
        <w:rPr>
          <w:rFonts w:ascii="Arial" w:hAnsi="Arial" w:cs="Arial"/>
        </w:rPr>
        <w:t xml:space="preserve">Il/La sottoscritto/a </w:t>
      </w:r>
      <w:r w:rsidRPr="002462DD">
        <w:rPr>
          <w:rFonts w:ascii="Arial" w:hAnsi="Arial" w:cs="Arial"/>
          <w:b/>
        </w:rPr>
        <w:t>DICHIARA:</w:t>
      </w:r>
    </w:p>
    <w:p w14:paraId="429AA9B3" w14:textId="77777777" w:rsidR="002462DD" w:rsidRPr="00C9648F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6D0A60" w14:textId="1E06A537" w:rsidR="009B041F" w:rsidRPr="00C9648F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9648F">
        <w:rPr>
          <w:rFonts w:ascii="Arial" w:hAnsi="Arial" w:cs="Arial"/>
        </w:rPr>
        <w:t>1.</w:t>
      </w:r>
      <w:r w:rsidR="009B041F" w:rsidRPr="00C9648F">
        <w:rPr>
          <w:rFonts w:ascii="Arial" w:hAnsi="Arial" w:cs="Arial"/>
        </w:rPr>
        <w:t>impegnarsi ad adottare</w:t>
      </w:r>
      <w:r w:rsidR="00D55E10" w:rsidRPr="00C9648F">
        <w:rPr>
          <w:rFonts w:ascii="Arial" w:hAnsi="Arial" w:cs="Arial"/>
        </w:rPr>
        <w:t xml:space="preserve"> le indicazioni operative relative al funzionamento dei centri estivi</w:t>
      </w:r>
      <w:r w:rsidR="00C9648F">
        <w:rPr>
          <w:rFonts w:ascii="Arial" w:hAnsi="Arial" w:cs="Arial"/>
        </w:rPr>
        <w:t xml:space="preserve"> di cui </w:t>
      </w:r>
      <w:r w:rsidR="00D55E10" w:rsidRPr="00C9648F">
        <w:rPr>
          <w:rFonts w:ascii="Arial" w:hAnsi="Arial" w:cs="Arial"/>
        </w:rPr>
        <w:t>alla vigente Direttiva Regionale approvata con DGR n.287/2018 e modificata con DGR n.469/2019, oltre alle misure di contenimento per il contrasto dell’epidemia Covid-19</w:t>
      </w:r>
      <w:r w:rsidR="00C9648F">
        <w:rPr>
          <w:rFonts w:ascii="Arial" w:hAnsi="Arial" w:cs="Arial"/>
        </w:rPr>
        <w:t xml:space="preserve"> vigenti all’avvio dei servizi.</w:t>
      </w:r>
      <w:r w:rsidR="009B041F" w:rsidRPr="00C9648F">
        <w:rPr>
          <w:rFonts w:ascii="Arial" w:hAnsi="Arial" w:cs="Arial"/>
        </w:rPr>
        <w:t xml:space="preserve"> </w:t>
      </w:r>
    </w:p>
    <w:p w14:paraId="6C33D040" w14:textId="77777777" w:rsidR="00D854A9" w:rsidRPr="00C9648F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AC91D1D" w14:textId="77777777" w:rsidR="002462DD" w:rsidRDefault="009B041F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62DD" w:rsidRPr="002462DD">
        <w:rPr>
          <w:rFonts w:ascii="Arial" w:hAnsi="Arial" w:cs="Arial"/>
        </w:rPr>
        <w:t>. di garantire i seguenti requisiti minimi aggiuntivi:</w:t>
      </w:r>
    </w:p>
    <w:p w14:paraId="306EB0BC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EF5EA" w14:textId="7FFCFC3A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l’accoglienza di tutti i bambini</w:t>
      </w:r>
      <w:r w:rsidR="00D55E10">
        <w:rPr>
          <w:rFonts w:ascii="Arial" w:hAnsi="Arial" w:cs="Arial"/>
        </w:rPr>
        <w:t xml:space="preserve"> e i ragazzi</w:t>
      </w:r>
      <w:r w:rsidRPr="00D854A9">
        <w:rPr>
          <w:rFonts w:ascii="Arial" w:hAnsi="Arial" w:cs="Arial"/>
        </w:rPr>
        <w:t xml:space="preserve"> richiedenti, fino ad esaurimento dei posti disponibili,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senza discriminazioni di accesso se non esclusivamente determinate dalla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necessità di garantire la continuità didattica;</w:t>
      </w:r>
    </w:p>
    <w:p w14:paraId="1EACCEC7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8567AE" w14:textId="5C98F79E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 xml:space="preserve">l’accoglienza dei bambini </w:t>
      </w:r>
      <w:r w:rsidR="00D55E10">
        <w:rPr>
          <w:rFonts w:ascii="Arial" w:hAnsi="Arial" w:cs="Arial"/>
        </w:rPr>
        <w:t xml:space="preserve">e dei ragazzi </w:t>
      </w:r>
      <w:r w:rsidR="00C9648F">
        <w:rPr>
          <w:rFonts w:ascii="Arial" w:hAnsi="Arial" w:cs="Arial"/>
        </w:rPr>
        <w:t xml:space="preserve">con disabilità certificata ai sensi della L. n.104/1992 </w:t>
      </w:r>
      <w:r w:rsidRPr="00D854A9">
        <w:rPr>
          <w:rFonts w:ascii="Arial" w:hAnsi="Arial" w:cs="Arial"/>
        </w:rPr>
        <w:t>in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accordo con UCMAN per garantire le appropriate modalità di intervento e di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sostegno;</w:t>
      </w:r>
    </w:p>
    <w:p w14:paraId="26E771AD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00D02B" w14:textId="73603E90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di disporre e di rendere pubblico e accessibile alle famiglie un progetto, educativo di organizzazione del servizio che contenga le finalità, le attività, l’organizzazione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degli spazi, l’articolazione della g</w:t>
      </w:r>
      <w:r w:rsidR="00D55E10">
        <w:rPr>
          <w:rFonts w:ascii="Arial" w:hAnsi="Arial" w:cs="Arial"/>
        </w:rPr>
        <w:t>iornata, il personale coinvolto</w:t>
      </w:r>
      <w:r w:rsidRPr="00D854A9">
        <w:rPr>
          <w:rFonts w:ascii="Arial" w:hAnsi="Arial" w:cs="Arial"/>
        </w:rPr>
        <w:t xml:space="preserve"> (orari e turnazione);</w:t>
      </w:r>
    </w:p>
    <w:p w14:paraId="723EBEAF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264133" w14:textId="77777777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l’erogazione di diete speciali per le esigenze dei bambini accolti nei casi sia erogato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il pasto;</w:t>
      </w:r>
    </w:p>
    <w:p w14:paraId="12A024A9" w14:textId="77777777" w:rsidR="00D854A9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B26DC" w14:textId="77777777" w:rsidR="002462DD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di impegnarsi a fornire i dati, le informazioni e la documentazione richiesta per la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gestione e la rendicontazione del progetto nei tempi e secondo le modalità indicate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da UCMAN.</w:t>
      </w:r>
    </w:p>
    <w:p w14:paraId="54FE99FE" w14:textId="77777777" w:rsidR="00D854A9" w:rsidRPr="00D854A9" w:rsidRDefault="00D854A9" w:rsidP="00D854A9">
      <w:pPr>
        <w:pStyle w:val="Paragrafoelenco"/>
        <w:rPr>
          <w:rFonts w:ascii="Arial" w:hAnsi="Arial" w:cs="Arial"/>
        </w:rPr>
      </w:pPr>
    </w:p>
    <w:p w14:paraId="46667778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021A65" w14:textId="7E585333" w:rsid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Il/La sottoscritto/a PRENDE ATTO che l’</w:t>
      </w:r>
      <w:r w:rsidR="00C9648F">
        <w:rPr>
          <w:rFonts w:ascii="Arial" w:hAnsi="Arial" w:cs="Arial"/>
        </w:rPr>
        <w:t>e</w:t>
      </w:r>
      <w:r w:rsidRPr="002462DD">
        <w:rPr>
          <w:rFonts w:ascii="Arial" w:hAnsi="Arial" w:cs="Arial"/>
        </w:rPr>
        <w:t>nte capofila verserà direttamente alle famiglie</w:t>
      </w:r>
      <w:r w:rsidR="00D854A9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il contributo spettante.</w:t>
      </w:r>
    </w:p>
    <w:p w14:paraId="3FBB92CC" w14:textId="77777777" w:rsidR="00D72CCD" w:rsidRPr="002462DD" w:rsidRDefault="00D72CC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FB6A7D" w14:textId="77777777" w:rsid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  <w:b/>
        </w:rPr>
        <w:t>N.B. La dichiarazione deve essere corredata da fotocopia, non autenticata, di</w:t>
      </w:r>
      <w:r w:rsidR="00D854A9">
        <w:rPr>
          <w:rFonts w:ascii="Arial" w:hAnsi="Arial" w:cs="Arial"/>
          <w:b/>
        </w:rPr>
        <w:t xml:space="preserve"> </w:t>
      </w:r>
      <w:r w:rsidRPr="00D854A9">
        <w:rPr>
          <w:rFonts w:ascii="Arial" w:hAnsi="Arial" w:cs="Arial"/>
          <w:b/>
        </w:rPr>
        <w:t>documento di identità del sottoscrittore in corso di validità, ai sensi dell’art. 38</w:t>
      </w:r>
      <w:r w:rsidR="00D854A9">
        <w:rPr>
          <w:rFonts w:ascii="Arial" w:hAnsi="Arial" w:cs="Arial"/>
          <w:b/>
        </w:rPr>
        <w:t xml:space="preserve"> </w:t>
      </w:r>
      <w:r w:rsidRPr="00D854A9">
        <w:rPr>
          <w:rFonts w:ascii="Arial" w:hAnsi="Arial" w:cs="Arial"/>
          <w:b/>
        </w:rPr>
        <w:t>del D.P.R. 28.12.2000 n. 445.</w:t>
      </w:r>
    </w:p>
    <w:p w14:paraId="5D30F0BC" w14:textId="77777777" w:rsidR="00D854A9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904665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E97252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D3A7A2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Lì…………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>., data……………..</w:t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Pr="002462DD">
        <w:rPr>
          <w:rFonts w:ascii="Arial" w:hAnsi="Arial" w:cs="Arial"/>
        </w:rPr>
        <w:t xml:space="preserve"> FIRMA LEGGIBILE </w:t>
      </w:r>
      <w:r w:rsidR="00D854A9">
        <w:rPr>
          <w:rFonts w:ascii="Arial" w:hAnsi="Arial" w:cs="Arial"/>
        </w:rPr>
        <w:t>–</w:t>
      </w:r>
      <w:r w:rsidRPr="002462DD">
        <w:rPr>
          <w:rFonts w:ascii="Arial" w:hAnsi="Arial" w:cs="Arial"/>
        </w:rPr>
        <w:t xml:space="preserve"> TIMBRO</w:t>
      </w:r>
    </w:p>
    <w:p w14:paraId="2ED29E6F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14E515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551E2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34396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4AE53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0A861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E85F63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0441C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61DCC8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5FD31B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325C3F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9A18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Il sottoscritto, ai sensi del Decreto Legislativo n.196 del 30 giugno 2003 e successive modificazioni</w:t>
      </w:r>
    </w:p>
    <w:p w14:paraId="6C8653D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acconsente affinché i propri dati possano essere trattati ed essere oggetto di comunicazione a terzi</w:t>
      </w:r>
    </w:p>
    <w:p w14:paraId="784B47DA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al fine di provvedere agli adempimenti degli obblighi di legge.</w:t>
      </w:r>
    </w:p>
    <w:p w14:paraId="7B1073FF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3EFCF1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7A7468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D07EDD" w14:textId="77777777" w:rsidR="00E902AA" w:rsidRPr="002462DD" w:rsidRDefault="002462DD" w:rsidP="002462DD">
      <w:pPr>
        <w:rPr>
          <w:rFonts w:ascii="Arial" w:hAnsi="Arial" w:cs="Arial"/>
        </w:rPr>
      </w:pPr>
      <w:r w:rsidRPr="002462DD">
        <w:rPr>
          <w:rFonts w:ascii="Arial" w:hAnsi="Arial" w:cs="Arial"/>
        </w:rPr>
        <w:t>Lì…………</w:t>
      </w:r>
      <w:proofErr w:type="gramStart"/>
      <w:r w:rsidRPr="002462DD">
        <w:rPr>
          <w:rFonts w:ascii="Arial" w:hAnsi="Arial" w:cs="Arial"/>
        </w:rPr>
        <w:t>…….</w:t>
      </w:r>
      <w:proofErr w:type="gramEnd"/>
      <w:r w:rsidRPr="002462DD">
        <w:rPr>
          <w:rFonts w:ascii="Arial" w:hAnsi="Arial" w:cs="Arial"/>
        </w:rPr>
        <w:t xml:space="preserve">., data…………….. </w:t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Pr="002462DD">
        <w:rPr>
          <w:rFonts w:ascii="Arial" w:hAnsi="Arial" w:cs="Arial"/>
        </w:rPr>
        <w:t>FIRMA LEGGIBILE - TIMBRO</w:t>
      </w:r>
    </w:p>
    <w:sectPr w:rsidR="00E902AA" w:rsidRPr="00246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947"/>
    <w:multiLevelType w:val="hybridMultilevel"/>
    <w:tmpl w:val="1864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03D3"/>
    <w:multiLevelType w:val="hybridMultilevel"/>
    <w:tmpl w:val="95FEC0D4"/>
    <w:lvl w:ilvl="0" w:tplc="FCD40C78">
      <w:start w:val="1"/>
      <w:numFmt w:val="decimal"/>
      <w:lvlText w:val="%1."/>
      <w:lvlJc w:val="left"/>
      <w:pPr>
        <w:ind w:left="720" w:hanging="360"/>
      </w:pPr>
      <w:rPr>
        <w:rFonts w:ascii="CIDFont+F2" w:eastAsiaTheme="minorHAnsi" w:hAnsi="CIDFont+F2" w:cs="CIDFont+F2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30F4A"/>
    <w:multiLevelType w:val="hybridMultilevel"/>
    <w:tmpl w:val="CB504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F7CA7"/>
    <w:multiLevelType w:val="hybridMultilevel"/>
    <w:tmpl w:val="B32C3A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038689">
    <w:abstractNumId w:val="1"/>
  </w:num>
  <w:num w:numId="2" w16cid:durableId="409161258">
    <w:abstractNumId w:val="3"/>
  </w:num>
  <w:num w:numId="3" w16cid:durableId="2044549394">
    <w:abstractNumId w:val="0"/>
  </w:num>
  <w:num w:numId="4" w16cid:durableId="32613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CD2"/>
    <w:rsid w:val="0019791B"/>
    <w:rsid w:val="002462DD"/>
    <w:rsid w:val="00551FCC"/>
    <w:rsid w:val="00676DC9"/>
    <w:rsid w:val="007D1CD2"/>
    <w:rsid w:val="009B041F"/>
    <w:rsid w:val="00B93D0F"/>
    <w:rsid w:val="00C9648F"/>
    <w:rsid w:val="00D55E10"/>
    <w:rsid w:val="00D72CCD"/>
    <w:rsid w:val="00D854A9"/>
    <w:rsid w:val="00E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4413"/>
  <w15:docId w15:val="{1CF4EE1A-8D71-4CBD-A62C-49EAAE6D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Cantadori Daniela</dc:creator>
  <cp:lastModifiedBy>Marina Caffagni</cp:lastModifiedBy>
  <cp:revision>9</cp:revision>
  <cp:lastPrinted>2022-05-02T07:54:00Z</cp:lastPrinted>
  <dcterms:created xsi:type="dcterms:W3CDTF">2021-05-03T13:05:00Z</dcterms:created>
  <dcterms:modified xsi:type="dcterms:W3CDTF">2022-05-02T07:55:00Z</dcterms:modified>
</cp:coreProperties>
</file>