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DC9B7" w14:textId="4BD6E530" w:rsidR="002462DD" w:rsidRDefault="002462DD" w:rsidP="00E64505">
      <w:pPr>
        <w:pStyle w:val="Nessunaspaziatura"/>
        <w:jc w:val="center"/>
        <w:rPr>
          <w:rFonts w:ascii="Arial" w:hAnsi="Arial" w:cs="Arial"/>
        </w:rPr>
      </w:pPr>
      <w:r w:rsidRPr="000636A1">
        <w:rPr>
          <w:rFonts w:ascii="Arial" w:hAnsi="Arial" w:cs="Arial"/>
        </w:rPr>
        <w:t>DOMANDA DI AMMISSIONE</w:t>
      </w:r>
    </w:p>
    <w:p w14:paraId="7AE6E4E3" w14:textId="77777777" w:rsidR="004E5FC0" w:rsidRDefault="004E5FC0" w:rsidP="00E64505">
      <w:pPr>
        <w:pStyle w:val="Nessunaspaziatura"/>
        <w:jc w:val="center"/>
        <w:rPr>
          <w:rFonts w:ascii="Arial" w:hAnsi="Arial" w:cs="Arial"/>
        </w:rPr>
      </w:pPr>
    </w:p>
    <w:p w14:paraId="06DA7099" w14:textId="77777777" w:rsidR="004E5FC0" w:rsidRPr="000636A1" w:rsidRDefault="004E5FC0" w:rsidP="00E64505">
      <w:pPr>
        <w:pStyle w:val="Nessunaspaziatura"/>
        <w:jc w:val="center"/>
        <w:rPr>
          <w:rFonts w:ascii="Arial" w:hAnsi="Arial" w:cs="Arial"/>
        </w:rPr>
      </w:pPr>
    </w:p>
    <w:p w14:paraId="666ECFCA" w14:textId="75B12E49" w:rsidR="002E501C" w:rsidRPr="004E5FC0" w:rsidRDefault="002462DD" w:rsidP="002E5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62DD">
        <w:rPr>
          <w:rFonts w:ascii="Arial" w:hAnsi="Arial" w:cs="Arial"/>
          <w:b/>
        </w:rPr>
        <w:t>ALL’ELENCO DEI SOGGETTI GESTORI DI CENTRI ESTIVI CHE ADERISCONO AL</w:t>
      </w:r>
      <w:r w:rsidR="004E5FC0">
        <w:rPr>
          <w:rFonts w:ascii="Arial" w:hAnsi="Arial" w:cs="Arial"/>
          <w:b/>
        </w:rPr>
        <w:t xml:space="preserve"> </w:t>
      </w:r>
      <w:r w:rsidR="002E501C" w:rsidRPr="002E501C">
        <w:rPr>
          <w:rFonts w:ascii="Arial" w:hAnsi="Arial" w:cs="Arial"/>
          <w:b/>
          <w:bCs/>
        </w:rPr>
        <w:t>PROGETTO PER IL CONTRASTO ALLE POVERTÀ EDUCATIVE E LA CONCILIAZIONE VITA-LAVORO:</w:t>
      </w:r>
      <w:r w:rsidR="005B1DF1">
        <w:rPr>
          <w:rFonts w:ascii="Arial" w:hAnsi="Arial" w:cs="Arial"/>
          <w:b/>
          <w:bCs/>
        </w:rPr>
        <w:t xml:space="preserve"> </w:t>
      </w:r>
      <w:r w:rsidR="002E501C" w:rsidRPr="002E501C">
        <w:rPr>
          <w:rFonts w:ascii="Arial" w:hAnsi="Arial" w:cs="Arial"/>
          <w:b/>
          <w:bCs/>
        </w:rPr>
        <w:t>SOSTEGNO ALLE FAMIGLIE PER LA FREQUENZA DI CENTRI ESTIVI</w:t>
      </w:r>
      <w:r w:rsidR="005B1DF1">
        <w:rPr>
          <w:rFonts w:ascii="Arial" w:hAnsi="Arial" w:cs="Arial"/>
          <w:b/>
          <w:bCs/>
        </w:rPr>
        <w:t xml:space="preserve"> ANNO 2023</w:t>
      </w:r>
    </w:p>
    <w:p w14:paraId="1118593F" w14:textId="17B08FBB" w:rsidR="002E501C" w:rsidRPr="002E501C" w:rsidRDefault="005B1DF1" w:rsidP="002E5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POR </w:t>
      </w:r>
      <w:r w:rsidR="002E501C" w:rsidRPr="002E501C">
        <w:rPr>
          <w:rFonts w:ascii="Arial" w:hAnsi="Arial" w:cs="Arial"/>
          <w:b/>
          <w:bCs/>
        </w:rPr>
        <w:t>FSE 2014</w:t>
      </w:r>
      <w:r>
        <w:rPr>
          <w:rFonts w:ascii="Arial" w:hAnsi="Arial" w:cs="Arial"/>
          <w:b/>
          <w:bCs/>
        </w:rPr>
        <w:t>/</w:t>
      </w:r>
      <w:r w:rsidR="002E501C" w:rsidRPr="002E501C">
        <w:rPr>
          <w:rFonts w:ascii="Arial" w:hAnsi="Arial" w:cs="Arial"/>
          <w:b/>
          <w:bCs/>
        </w:rPr>
        <w:t>2020 E PR FSE+2021/2027</w:t>
      </w:r>
    </w:p>
    <w:p w14:paraId="4C6F0ABE" w14:textId="6E248C77" w:rsidR="002462DD" w:rsidRPr="002E501C" w:rsidRDefault="002E501C" w:rsidP="002E501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E501C">
        <w:rPr>
          <w:rFonts w:ascii="Arial" w:hAnsi="Arial" w:cs="Arial"/>
          <w:b/>
          <w:bCs/>
        </w:rPr>
        <w:t>PROMOSSO DALLA REGIONE EMILIA-ROMAGNA</w:t>
      </w:r>
    </w:p>
    <w:p w14:paraId="5AFBFB7E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FEBF87A" w14:textId="77777777" w:rsidR="002462DD" w:rsidRPr="002462DD" w:rsidRDefault="002462DD" w:rsidP="002E501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2462DD">
        <w:rPr>
          <w:rFonts w:ascii="Arial" w:hAnsi="Arial" w:cs="Arial"/>
        </w:rPr>
        <w:t>Spett.le</w:t>
      </w:r>
    </w:p>
    <w:p w14:paraId="6AA822C8" w14:textId="77777777" w:rsidR="002462DD" w:rsidRPr="002462DD" w:rsidRDefault="002462DD" w:rsidP="002E501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2462DD">
        <w:rPr>
          <w:rFonts w:ascii="Arial" w:hAnsi="Arial" w:cs="Arial"/>
        </w:rPr>
        <w:t>Unione Comuni Modenesi Area Nord</w:t>
      </w:r>
    </w:p>
    <w:p w14:paraId="00ABCE0C" w14:textId="07EA589C" w:rsidR="002462DD" w:rsidRPr="002462DD" w:rsidRDefault="0019791B" w:rsidP="005B1DF1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5B1DF1">
        <w:rPr>
          <w:rFonts w:ascii="Arial" w:hAnsi="Arial" w:cs="Arial"/>
        </w:rPr>
        <w:t>rvizi educativi e istruzione</w:t>
      </w:r>
    </w:p>
    <w:p w14:paraId="5A0C5E27" w14:textId="77777777" w:rsidR="002462DD" w:rsidRPr="002462DD" w:rsidRDefault="002462DD" w:rsidP="002E501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2462DD">
        <w:rPr>
          <w:rFonts w:ascii="Arial" w:hAnsi="Arial" w:cs="Arial"/>
        </w:rPr>
        <w:t>sede operativa:</w:t>
      </w:r>
    </w:p>
    <w:p w14:paraId="2784D610" w14:textId="77777777" w:rsidR="002462DD" w:rsidRPr="002462DD" w:rsidRDefault="002462DD" w:rsidP="002E501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2462DD">
        <w:rPr>
          <w:rFonts w:ascii="Arial" w:hAnsi="Arial" w:cs="Arial"/>
        </w:rPr>
        <w:t>P.zza 29 Maggio, 2</w:t>
      </w:r>
    </w:p>
    <w:p w14:paraId="2E14E53A" w14:textId="77777777" w:rsidR="002462DD" w:rsidRPr="002462DD" w:rsidRDefault="002462DD" w:rsidP="002E501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hAnsi="Arial" w:cs="Arial"/>
        </w:rPr>
      </w:pPr>
      <w:r w:rsidRPr="002462DD">
        <w:rPr>
          <w:rFonts w:ascii="Arial" w:hAnsi="Arial" w:cs="Arial"/>
        </w:rPr>
        <w:t>41033 Concordia Sulla Secchia (Mo)</w:t>
      </w:r>
    </w:p>
    <w:p w14:paraId="72AAAB7F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14:paraId="188227A4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</w:rPr>
      </w:pPr>
    </w:p>
    <w:p w14:paraId="7116329D" w14:textId="13D8380A" w:rsidR="002462DD" w:rsidRDefault="002462DD" w:rsidP="005B1D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2DD">
        <w:rPr>
          <w:rFonts w:ascii="Arial" w:hAnsi="Arial" w:cs="Arial"/>
        </w:rPr>
        <w:t>Oggetto: Domanda di ammissione all’elenco dei soggetti gestori di centri estivi che intendono</w:t>
      </w:r>
      <w:r w:rsidR="00B93D0F">
        <w:rPr>
          <w:rFonts w:ascii="Arial" w:hAnsi="Arial" w:cs="Arial"/>
        </w:rPr>
        <w:t xml:space="preserve"> </w:t>
      </w:r>
      <w:r w:rsidRPr="002462DD">
        <w:rPr>
          <w:rFonts w:ascii="Arial" w:hAnsi="Arial" w:cs="Arial"/>
        </w:rPr>
        <w:t>aderire al</w:t>
      </w:r>
      <w:r w:rsidR="002E501C">
        <w:rPr>
          <w:rFonts w:ascii="Arial" w:hAnsi="Arial" w:cs="Arial"/>
        </w:rPr>
        <w:t xml:space="preserve"> “</w:t>
      </w:r>
      <w:r w:rsidR="002E501C" w:rsidRPr="002E501C">
        <w:rPr>
          <w:rFonts w:ascii="Arial" w:hAnsi="Arial" w:cs="Arial"/>
        </w:rPr>
        <w:t>PROGETTO PER IL CONTRASTO ALLE POVERTÀ EDUCATIVE E LA CONCILIAZIONE VITA-LAVORO: SOSTEGNO ALLE FAMIGLIE PER LA FREQUENZA DI CENTRI ESTIVI”– ANNO 2023</w:t>
      </w:r>
    </w:p>
    <w:p w14:paraId="7BA0A2FF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9A1B7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1D077E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Il/La sottoscritto/a</w:t>
      </w:r>
    </w:p>
    <w:p w14:paraId="37B51D07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276E7C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15C655D4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D76421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293616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nato/a a ……………………………………………..……………………. il .........................................</w:t>
      </w:r>
    </w:p>
    <w:p w14:paraId="760C9346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7AE7D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1D871D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residente a…………………………………………………………………………………………………</w:t>
      </w:r>
    </w:p>
    <w:p w14:paraId="28D5331C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168F44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82F23A" w14:textId="075FCCDF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Via………………………………………………………..n. ………tel.</w:t>
      </w:r>
      <w:r w:rsidR="00FB1DA9">
        <w:rPr>
          <w:rFonts w:ascii="Arial" w:hAnsi="Arial" w:cs="Arial"/>
        </w:rPr>
        <w:t xml:space="preserve"> </w:t>
      </w:r>
      <w:r w:rsidRPr="002462DD">
        <w:rPr>
          <w:rFonts w:ascii="Arial" w:hAnsi="Arial" w:cs="Arial"/>
        </w:rPr>
        <w:t xml:space="preserve"> n. …………………………</w:t>
      </w:r>
    </w:p>
    <w:p w14:paraId="0C9382B3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09C899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615892" w14:textId="2B1E95C0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cod. fisc</w:t>
      </w:r>
      <w:r w:rsidR="00FB1DA9">
        <w:rPr>
          <w:rFonts w:ascii="Arial" w:hAnsi="Arial" w:cs="Arial"/>
        </w:rPr>
        <w:t>ale</w:t>
      </w:r>
      <w:r w:rsidRPr="002462DD"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5D8F9B59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479C04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393AD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in qualità di ………………………………………………………………………………………………..</w:t>
      </w:r>
    </w:p>
    <w:p w14:paraId="5D942253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F5B5A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della (denominazione)……………………………………………………………………………….…..</w:t>
      </w:r>
    </w:p>
    <w:p w14:paraId="6B477A6C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307380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(barrare la casella d’interesse)</w:t>
      </w:r>
    </w:p>
    <w:p w14:paraId="4DCBCF7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E3CE05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o Organizzazione di volontariato</w:t>
      </w:r>
    </w:p>
    <w:p w14:paraId="246366F7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1E0B5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o Associazione sportiva dilettantistica</w:t>
      </w:r>
    </w:p>
    <w:p w14:paraId="6FC64476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3D525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o Associazione di promozione sociale</w:t>
      </w:r>
    </w:p>
    <w:p w14:paraId="5F8D780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436263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o Altro (specificare)……………………………………………………………………………………..</w:t>
      </w:r>
    </w:p>
    <w:p w14:paraId="21225DBD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72D31C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con sede legale in………………………………………………………………………………………</w:t>
      </w:r>
    </w:p>
    <w:p w14:paraId="56199C88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96F290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via ……………………………………………………………………………………..………….n. …...</w:t>
      </w:r>
    </w:p>
    <w:p w14:paraId="4CE43A08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9315D4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Comune…………………………………………………………………………Prov…………………..</w:t>
      </w:r>
    </w:p>
    <w:p w14:paraId="27B94673" w14:textId="77777777" w:rsidR="00B93D0F" w:rsidRPr="002462DD" w:rsidRDefault="00B93D0F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D07AD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C.F./P.I.V.A………………………………………………………………………………………………</w:t>
      </w:r>
    </w:p>
    <w:p w14:paraId="1E05C534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6B24B8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recapito telefonico……………………………………………………………………………………….</w:t>
      </w:r>
    </w:p>
    <w:p w14:paraId="4F6C95F6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C1E685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indirizzo mail…………………………………………………………………………………..…………</w:t>
      </w:r>
    </w:p>
    <w:p w14:paraId="10B5423A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B3D472" w14:textId="392780B8" w:rsidR="002462DD" w:rsidRPr="002462DD" w:rsidRDefault="002462DD" w:rsidP="00C964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2DD">
        <w:rPr>
          <w:rFonts w:ascii="Arial" w:hAnsi="Arial" w:cs="Arial"/>
        </w:rPr>
        <w:t xml:space="preserve">Preso atto del contenuto dell’avviso pubblico dell’Unione Comuni Modenesi Area Nord </w:t>
      </w:r>
      <w:r w:rsidR="0019791B">
        <w:rPr>
          <w:rFonts w:ascii="Arial" w:hAnsi="Arial" w:cs="Arial"/>
        </w:rPr>
        <w:t>–</w:t>
      </w:r>
      <w:r w:rsidRPr="002462DD">
        <w:rPr>
          <w:rFonts w:ascii="Arial" w:hAnsi="Arial" w:cs="Arial"/>
        </w:rPr>
        <w:t xml:space="preserve"> </w:t>
      </w:r>
      <w:r w:rsidR="002E501C">
        <w:rPr>
          <w:rFonts w:ascii="Arial" w:hAnsi="Arial" w:cs="Arial"/>
        </w:rPr>
        <w:t>Servizi</w:t>
      </w:r>
      <w:r w:rsidR="005B1DF1">
        <w:rPr>
          <w:rFonts w:ascii="Arial" w:hAnsi="Arial" w:cs="Arial"/>
        </w:rPr>
        <w:t xml:space="preserve"> </w:t>
      </w:r>
      <w:r w:rsidR="002E501C">
        <w:rPr>
          <w:rFonts w:ascii="Arial" w:hAnsi="Arial" w:cs="Arial"/>
        </w:rPr>
        <w:t>educativi e istruzione”</w:t>
      </w:r>
      <w:r w:rsidRPr="002462DD">
        <w:rPr>
          <w:rFonts w:ascii="Arial" w:hAnsi="Arial" w:cs="Arial"/>
        </w:rPr>
        <w:t>, quale soggetto capofila per il coordinamento e la gestione del</w:t>
      </w:r>
      <w:r w:rsidR="00C9648F">
        <w:rPr>
          <w:rFonts w:ascii="Arial" w:hAnsi="Arial" w:cs="Arial"/>
        </w:rPr>
        <w:t xml:space="preserve"> </w:t>
      </w:r>
      <w:r w:rsidR="002E501C" w:rsidRPr="002E501C">
        <w:rPr>
          <w:rFonts w:ascii="Arial" w:hAnsi="Arial" w:cs="Arial"/>
          <w:b/>
          <w:bCs/>
        </w:rPr>
        <w:t>progetto per il contrasto alle povertà educative e la conciliazione vita-lavoro: sostegno alle famiglie per la frequenza di centri estivi” – anno 2023</w:t>
      </w:r>
    </w:p>
    <w:p w14:paraId="6FE9F533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7092EB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2462DD">
        <w:rPr>
          <w:rFonts w:ascii="Arial" w:hAnsi="Arial" w:cs="Arial"/>
          <w:b/>
        </w:rPr>
        <w:t>CHIEDE</w:t>
      </w:r>
    </w:p>
    <w:p w14:paraId="62C14910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76D19A3" w14:textId="60A4478B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2DD">
        <w:rPr>
          <w:rFonts w:ascii="Arial" w:hAnsi="Arial" w:cs="Arial"/>
        </w:rPr>
        <w:t>di essere ammesso/a nell’elenco dei soggetti gestori di centri estivi che intendono aderire al “progetto conciliazione vita-lavoro” promosso dalla Regione Emilia Romagna, rivolto</w:t>
      </w:r>
      <w:r w:rsidR="00C9648F">
        <w:rPr>
          <w:rFonts w:ascii="Arial" w:hAnsi="Arial" w:cs="Arial"/>
        </w:rPr>
        <w:t xml:space="preserve"> a bambini e ragazzi dai </w:t>
      </w:r>
      <w:r w:rsidR="002E501C" w:rsidRPr="002E501C">
        <w:rPr>
          <w:rFonts w:ascii="Arial" w:hAnsi="Arial" w:cs="Arial"/>
        </w:rPr>
        <w:t>3 ai 13 anni (nati dall’01/01/2010 ed entro il 31/12/2020) e a bambini e ragazzi con disabilità certificata ai sensi della L. n.104/1992 fino ai 17 anni (nati dall’01/01/2006 ed entro il 31/12/2020) nel periodo di sospensione estiva delle attività scolastiche</w:t>
      </w:r>
      <w:r w:rsidR="005B1DF1">
        <w:rPr>
          <w:rFonts w:ascii="Arial" w:hAnsi="Arial" w:cs="Arial"/>
        </w:rPr>
        <w:t>.</w:t>
      </w:r>
    </w:p>
    <w:p w14:paraId="5F7D6DE3" w14:textId="77777777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209BD8" w14:textId="1C9B7B5C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1FCC">
        <w:rPr>
          <w:rFonts w:ascii="Arial" w:hAnsi="Arial" w:cs="Arial"/>
          <w:bCs/>
        </w:rPr>
        <w:t>A tal fine</w:t>
      </w:r>
      <w:r w:rsidRPr="002462DD">
        <w:rPr>
          <w:rFonts w:ascii="Arial" w:hAnsi="Arial" w:cs="Arial"/>
        </w:rPr>
        <w:t>, ai sensi degli articoli 46 e 47 del DPR 28 dicembre 2000 n.445, consapevole delle sanzioni penali previste dall'articolo 76 del medesimo DPR 445/2000, per le ipotesi di falsità in atti</w:t>
      </w:r>
      <w:r w:rsidR="005B1DF1">
        <w:rPr>
          <w:rFonts w:ascii="Arial" w:hAnsi="Arial" w:cs="Arial"/>
        </w:rPr>
        <w:t xml:space="preserve"> </w:t>
      </w:r>
      <w:r w:rsidRPr="002462DD">
        <w:rPr>
          <w:rFonts w:ascii="Arial" w:hAnsi="Arial" w:cs="Arial"/>
        </w:rPr>
        <w:t>e dichiarazioni mendaci ivi indicate,</w:t>
      </w:r>
    </w:p>
    <w:p w14:paraId="3C078822" w14:textId="77777777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FE51F4" w14:textId="77777777" w:rsidR="002462DD" w:rsidRP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2462DD">
        <w:rPr>
          <w:rFonts w:ascii="Arial" w:hAnsi="Arial" w:cs="Arial"/>
        </w:rPr>
        <w:t xml:space="preserve">Il/La sottoscritto/a </w:t>
      </w:r>
      <w:r w:rsidRPr="002462DD">
        <w:rPr>
          <w:rFonts w:ascii="Arial" w:hAnsi="Arial" w:cs="Arial"/>
          <w:b/>
        </w:rPr>
        <w:t>DICHIARA:</w:t>
      </w:r>
    </w:p>
    <w:p w14:paraId="429AA9B3" w14:textId="77777777" w:rsidR="002462DD" w:rsidRPr="00C9648F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26D0A60" w14:textId="4379B5B7" w:rsidR="009B041F" w:rsidRDefault="005B1DF1" w:rsidP="005B1DF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="009B041F" w:rsidRPr="005B1DF1">
        <w:rPr>
          <w:rFonts w:ascii="Arial" w:hAnsi="Arial" w:cs="Arial"/>
        </w:rPr>
        <w:t>impegnarsi ad adottare</w:t>
      </w:r>
      <w:r w:rsidR="00D55E10" w:rsidRPr="005B1DF1">
        <w:rPr>
          <w:rFonts w:ascii="Arial" w:hAnsi="Arial" w:cs="Arial"/>
        </w:rPr>
        <w:t xml:space="preserve"> le indicazioni operative relative al funzionamento dei centri estivi</w:t>
      </w:r>
      <w:r w:rsidR="00C9648F" w:rsidRPr="005B1DF1">
        <w:rPr>
          <w:rFonts w:ascii="Arial" w:hAnsi="Arial" w:cs="Arial"/>
        </w:rPr>
        <w:t xml:space="preserve"> di cui </w:t>
      </w:r>
      <w:r w:rsidR="00D55E10" w:rsidRPr="005B1DF1">
        <w:rPr>
          <w:rFonts w:ascii="Arial" w:hAnsi="Arial" w:cs="Arial"/>
        </w:rPr>
        <w:t>alla vigente Direttiva Regionale approvata con DGR n.2</w:t>
      </w:r>
      <w:r w:rsidR="00D76604" w:rsidRPr="005B1DF1">
        <w:rPr>
          <w:rFonts w:ascii="Arial" w:hAnsi="Arial" w:cs="Arial"/>
        </w:rPr>
        <w:t>4</w:t>
      </w:r>
      <w:r w:rsidR="00D55E10" w:rsidRPr="005B1DF1">
        <w:rPr>
          <w:rFonts w:ascii="Arial" w:hAnsi="Arial" w:cs="Arial"/>
        </w:rPr>
        <w:t>7/2018 e modificata con DGR n.469/2019</w:t>
      </w:r>
      <w:r>
        <w:rPr>
          <w:rFonts w:ascii="Arial" w:hAnsi="Arial" w:cs="Arial"/>
        </w:rPr>
        <w:t>;</w:t>
      </w:r>
      <w:r w:rsidR="009B041F" w:rsidRPr="005B1DF1">
        <w:rPr>
          <w:rFonts w:ascii="Arial" w:hAnsi="Arial" w:cs="Arial"/>
        </w:rPr>
        <w:t xml:space="preserve"> </w:t>
      </w:r>
    </w:p>
    <w:p w14:paraId="13A4F54A" w14:textId="77777777" w:rsidR="005B1DF1" w:rsidRDefault="005B1DF1" w:rsidP="005B1DF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AC91D1D" w14:textId="6636B0A7" w:rsidR="002462DD" w:rsidRPr="005B1DF1" w:rsidRDefault="002462DD" w:rsidP="00D854A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B1DF1">
        <w:rPr>
          <w:rFonts w:ascii="Arial" w:hAnsi="Arial" w:cs="Arial"/>
        </w:rPr>
        <w:t>di garantire i seguenti requisiti minimi aggiuntivi:</w:t>
      </w:r>
    </w:p>
    <w:p w14:paraId="306EB0BC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17EF5EA" w14:textId="0C9A0DED" w:rsidR="002462DD" w:rsidRPr="00D854A9" w:rsidRDefault="002462DD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</w:rPr>
        <w:t>l’accoglienza di tutti i bambini</w:t>
      </w:r>
      <w:r w:rsidR="00D55E10">
        <w:rPr>
          <w:rFonts w:ascii="Arial" w:hAnsi="Arial" w:cs="Arial"/>
        </w:rPr>
        <w:t xml:space="preserve"> e i ragazzi</w:t>
      </w:r>
      <w:r w:rsidRPr="00D854A9">
        <w:rPr>
          <w:rFonts w:ascii="Arial" w:hAnsi="Arial" w:cs="Arial"/>
        </w:rPr>
        <w:t xml:space="preserve"> richiedenti, fino ad esaurimento dei posti disponibili,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senza discriminazioni di accesso;</w:t>
      </w:r>
    </w:p>
    <w:p w14:paraId="1EACCEC7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8567AE" w14:textId="5F199F73" w:rsidR="002462DD" w:rsidRPr="00D854A9" w:rsidRDefault="002462DD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</w:rPr>
        <w:t xml:space="preserve">l’accoglienza dei bambini </w:t>
      </w:r>
      <w:r w:rsidR="00D55E10">
        <w:rPr>
          <w:rFonts w:ascii="Arial" w:hAnsi="Arial" w:cs="Arial"/>
        </w:rPr>
        <w:t xml:space="preserve">e dei ragazzi </w:t>
      </w:r>
      <w:r w:rsidR="00C9648F">
        <w:rPr>
          <w:rFonts w:ascii="Arial" w:hAnsi="Arial" w:cs="Arial"/>
        </w:rPr>
        <w:t xml:space="preserve">con disabilità certificata ai sensi della L. n.104/1992 </w:t>
      </w:r>
      <w:r w:rsidRPr="00D854A9">
        <w:rPr>
          <w:rFonts w:ascii="Arial" w:hAnsi="Arial" w:cs="Arial"/>
        </w:rPr>
        <w:t>in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 xml:space="preserve">accordo con UCMAN </w:t>
      </w:r>
      <w:r w:rsidR="000171B6">
        <w:rPr>
          <w:rFonts w:ascii="Arial" w:hAnsi="Arial" w:cs="Arial"/>
        </w:rPr>
        <w:t xml:space="preserve">o con i rispettivi Comuni </w:t>
      </w:r>
      <w:r w:rsidRPr="00D854A9">
        <w:rPr>
          <w:rFonts w:ascii="Arial" w:hAnsi="Arial" w:cs="Arial"/>
        </w:rPr>
        <w:t xml:space="preserve">per </w:t>
      </w:r>
      <w:r w:rsidR="000171B6">
        <w:rPr>
          <w:rFonts w:ascii="Arial" w:hAnsi="Arial" w:cs="Arial"/>
        </w:rPr>
        <w:t xml:space="preserve">residenti a Cavezzo, Finale Emilia, Mirandola, San Possidonio, al fine di </w:t>
      </w:r>
      <w:r w:rsidRPr="00D854A9">
        <w:rPr>
          <w:rFonts w:ascii="Arial" w:hAnsi="Arial" w:cs="Arial"/>
        </w:rPr>
        <w:t>garantire le appropriate modalità di intervento e di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sostegno;</w:t>
      </w:r>
    </w:p>
    <w:p w14:paraId="26E771AD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00D02B" w14:textId="687555B8" w:rsidR="002462DD" w:rsidRPr="00D854A9" w:rsidRDefault="002462DD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</w:rPr>
        <w:t>disporre e rendere pubblico e accessibile alle famiglie un progetto, educativo di organizzazione del servizio che contenga le finalità, le attività, l’organizzazione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degli spazi, l’articolazione della g</w:t>
      </w:r>
      <w:r w:rsidR="00D55E10">
        <w:rPr>
          <w:rFonts w:ascii="Arial" w:hAnsi="Arial" w:cs="Arial"/>
        </w:rPr>
        <w:t>iornata, il personale coinvolto</w:t>
      </w:r>
      <w:r w:rsidRPr="00D854A9">
        <w:rPr>
          <w:rFonts w:ascii="Arial" w:hAnsi="Arial" w:cs="Arial"/>
        </w:rPr>
        <w:t xml:space="preserve"> (orari e turnazione);</w:t>
      </w:r>
    </w:p>
    <w:p w14:paraId="723EBEAF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C264133" w14:textId="52BC6610" w:rsidR="002462DD" w:rsidRPr="00D854A9" w:rsidRDefault="000171B6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garantire </w:t>
      </w:r>
      <w:r w:rsidR="002462DD" w:rsidRPr="00D854A9">
        <w:rPr>
          <w:rFonts w:ascii="Arial" w:hAnsi="Arial" w:cs="Arial"/>
        </w:rPr>
        <w:t>l’erogazione di diete speciali per le esigenze dei bambini accolti nei casi sia erogato</w:t>
      </w:r>
      <w:r w:rsidR="00D854A9" w:rsidRPr="00D854A9">
        <w:rPr>
          <w:rFonts w:ascii="Arial" w:hAnsi="Arial" w:cs="Arial"/>
        </w:rPr>
        <w:t xml:space="preserve"> </w:t>
      </w:r>
      <w:r w:rsidR="002462DD" w:rsidRPr="00D854A9">
        <w:rPr>
          <w:rFonts w:ascii="Arial" w:hAnsi="Arial" w:cs="Arial"/>
        </w:rPr>
        <w:t>il pasto;</w:t>
      </w:r>
    </w:p>
    <w:p w14:paraId="12A024A9" w14:textId="77777777" w:rsidR="00D854A9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AB26DC" w14:textId="054501B5" w:rsidR="002462DD" w:rsidRDefault="002462DD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</w:rPr>
        <w:t>impegnarsi a fornire i dati, le informazioni e la documentazione richiesta per la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gestione e la rendicontazione del progetto nei tempi e secondo le modalità indicate</w:t>
      </w:r>
      <w:r w:rsidR="00D854A9" w:rsidRPr="00D854A9">
        <w:rPr>
          <w:rFonts w:ascii="Arial" w:hAnsi="Arial" w:cs="Arial"/>
        </w:rPr>
        <w:t xml:space="preserve"> </w:t>
      </w:r>
      <w:r w:rsidRPr="00D854A9">
        <w:rPr>
          <w:rFonts w:ascii="Arial" w:hAnsi="Arial" w:cs="Arial"/>
        </w:rPr>
        <w:t>da UCMAN</w:t>
      </w:r>
      <w:r w:rsidR="000171B6">
        <w:rPr>
          <w:rFonts w:ascii="Arial" w:hAnsi="Arial" w:cs="Arial"/>
        </w:rPr>
        <w:t>;</w:t>
      </w:r>
    </w:p>
    <w:p w14:paraId="33435634" w14:textId="33105D14" w:rsidR="000171B6" w:rsidRDefault="00911C81" w:rsidP="00D854A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emettere regolari ricevute/fatture di pagamento che devono riportare l’intestazione del soggetto che le rilascia, la data e il numero della ricevuta, l’intestazione al genitore richiedente il contributo, il nome del bambino, il numero di settimane, il periodo frequentato, la quota settimanale e l’importo pagato.</w:t>
      </w:r>
    </w:p>
    <w:p w14:paraId="54FE99FE" w14:textId="77777777" w:rsidR="00D854A9" w:rsidRPr="00D854A9" w:rsidRDefault="00D854A9" w:rsidP="00D854A9">
      <w:pPr>
        <w:pStyle w:val="Paragrafoelenco"/>
        <w:rPr>
          <w:rFonts w:ascii="Arial" w:hAnsi="Arial" w:cs="Arial"/>
        </w:rPr>
      </w:pPr>
    </w:p>
    <w:p w14:paraId="46667778" w14:textId="77777777" w:rsidR="00D854A9" w:rsidRPr="002462DD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021A65" w14:textId="7E585333" w:rsid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462DD">
        <w:rPr>
          <w:rFonts w:ascii="Arial" w:hAnsi="Arial" w:cs="Arial"/>
        </w:rPr>
        <w:t>Il/La sottoscritto/a PRENDE ATTO che l’</w:t>
      </w:r>
      <w:r w:rsidR="00C9648F">
        <w:rPr>
          <w:rFonts w:ascii="Arial" w:hAnsi="Arial" w:cs="Arial"/>
        </w:rPr>
        <w:t>e</w:t>
      </w:r>
      <w:r w:rsidRPr="002462DD">
        <w:rPr>
          <w:rFonts w:ascii="Arial" w:hAnsi="Arial" w:cs="Arial"/>
        </w:rPr>
        <w:t>nte capofila verserà direttamente alle famiglie</w:t>
      </w:r>
      <w:r w:rsidR="00D854A9">
        <w:rPr>
          <w:rFonts w:ascii="Arial" w:hAnsi="Arial" w:cs="Arial"/>
        </w:rPr>
        <w:t xml:space="preserve"> </w:t>
      </w:r>
      <w:r w:rsidRPr="002462DD">
        <w:rPr>
          <w:rFonts w:ascii="Arial" w:hAnsi="Arial" w:cs="Arial"/>
        </w:rPr>
        <w:t>il contributo spettante.</w:t>
      </w:r>
    </w:p>
    <w:p w14:paraId="3FBB92CC" w14:textId="77777777" w:rsidR="00D72CCD" w:rsidRPr="002462DD" w:rsidRDefault="00D72CC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FB6A7D" w14:textId="77777777" w:rsidR="002462DD" w:rsidRDefault="002462DD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854A9">
        <w:rPr>
          <w:rFonts w:ascii="Arial" w:hAnsi="Arial" w:cs="Arial"/>
          <w:b/>
        </w:rPr>
        <w:t>N.B. La dichiarazione deve essere corredata da fotocopia, non autenticata, di</w:t>
      </w:r>
      <w:r w:rsidR="00D854A9">
        <w:rPr>
          <w:rFonts w:ascii="Arial" w:hAnsi="Arial" w:cs="Arial"/>
          <w:b/>
        </w:rPr>
        <w:t xml:space="preserve"> </w:t>
      </w:r>
      <w:r w:rsidRPr="00D854A9">
        <w:rPr>
          <w:rFonts w:ascii="Arial" w:hAnsi="Arial" w:cs="Arial"/>
          <w:b/>
        </w:rPr>
        <w:t>documento di identità del sottoscrittore in corso di validità, ai sensi dell’art. 38</w:t>
      </w:r>
      <w:r w:rsidR="00D854A9">
        <w:rPr>
          <w:rFonts w:ascii="Arial" w:hAnsi="Arial" w:cs="Arial"/>
          <w:b/>
        </w:rPr>
        <w:t xml:space="preserve"> </w:t>
      </w:r>
      <w:r w:rsidRPr="00D854A9">
        <w:rPr>
          <w:rFonts w:ascii="Arial" w:hAnsi="Arial" w:cs="Arial"/>
          <w:b/>
        </w:rPr>
        <w:t>del D.P.R. 28.12.2000 n. 445.</w:t>
      </w:r>
    </w:p>
    <w:p w14:paraId="5D30F0BC" w14:textId="77777777" w:rsidR="00D854A9" w:rsidRDefault="00D854A9" w:rsidP="00D854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904665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E97252" w14:textId="77777777" w:rsidR="00D854A9" w:rsidRPr="002462DD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D3A7A2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Lì……………….., data……………..</w:t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Pr="002462DD">
        <w:rPr>
          <w:rFonts w:ascii="Arial" w:hAnsi="Arial" w:cs="Arial"/>
        </w:rPr>
        <w:t xml:space="preserve"> FIRMA LEGGIBILE </w:t>
      </w:r>
      <w:r w:rsidR="00D854A9">
        <w:rPr>
          <w:rFonts w:ascii="Arial" w:hAnsi="Arial" w:cs="Arial"/>
        </w:rPr>
        <w:t>–</w:t>
      </w:r>
      <w:r w:rsidRPr="002462DD">
        <w:rPr>
          <w:rFonts w:ascii="Arial" w:hAnsi="Arial" w:cs="Arial"/>
        </w:rPr>
        <w:t xml:space="preserve"> TIMBRO</w:t>
      </w:r>
    </w:p>
    <w:p w14:paraId="2ED29E6F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14E515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A551E2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434396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84AE53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20A861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E85F63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A0441C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61DCC8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E5FD31B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325C3F" w14:textId="77777777" w:rsidR="00D854A9" w:rsidRPr="002462DD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09A185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Il sottoscritto, ai sensi del Decreto Legislativo n.196 del 30 giugno 2003 e successive modificazioni</w:t>
      </w:r>
    </w:p>
    <w:p w14:paraId="6C8653D7" w14:textId="77777777" w:rsidR="002462DD" w:rsidRP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acconsente affinché i propri dati possano essere trattati ed essere oggetto di comunicazione a terzi</w:t>
      </w:r>
    </w:p>
    <w:p w14:paraId="784B47DA" w14:textId="77777777" w:rsidR="002462DD" w:rsidRDefault="002462DD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462DD">
        <w:rPr>
          <w:rFonts w:ascii="Arial" w:hAnsi="Arial" w:cs="Arial"/>
        </w:rPr>
        <w:t>al fine di provvedere agli adempimenti degli obblighi di legge.</w:t>
      </w:r>
    </w:p>
    <w:p w14:paraId="7B1073FF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3EFCF1" w14:textId="77777777" w:rsidR="00D854A9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7A7468" w14:textId="77777777" w:rsidR="00D854A9" w:rsidRPr="002462DD" w:rsidRDefault="00D854A9" w:rsidP="00246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D07EDD" w14:textId="77777777" w:rsidR="00E902AA" w:rsidRPr="002462DD" w:rsidRDefault="002462DD" w:rsidP="002462DD">
      <w:pPr>
        <w:rPr>
          <w:rFonts w:ascii="Arial" w:hAnsi="Arial" w:cs="Arial"/>
        </w:rPr>
      </w:pPr>
      <w:r w:rsidRPr="002462DD">
        <w:rPr>
          <w:rFonts w:ascii="Arial" w:hAnsi="Arial" w:cs="Arial"/>
        </w:rPr>
        <w:t xml:space="preserve">Lì……………….., data…………….. </w:t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="00D854A9">
        <w:rPr>
          <w:rFonts w:ascii="Arial" w:hAnsi="Arial" w:cs="Arial"/>
        </w:rPr>
        <w:tab/>
      </w:r>
      <w:r w:rsidRPr="002462DD">
        <w:rPr>
          <w:rFonts w:ascii="Arial" w:hAnsi="Arial" w:cs="Arial"/>
        </w:rPr>
        <w:t>FIRMA LEGGIBILE - TIMBRO</w:t>
      </w:r>
    </w:p>
    <w:sectPr w:rsidR="00E902AA" w:rsidRPr="002462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73947"/>
    <w:multiLevelType w:val="hybridMultilevel"/>
    <w:tmpl w:val="1864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03D3"/>
    <w:multiLevelType w:val="hybridMultilevel"/>
    <w:tmpl w:val="95FEC0D4"/>
    <w:lvl w:ilvl="0" w:tplc="FCD40C78">
      <w:start w:val="1"/>
      <w:numFmt w:val="decimal"/>
      <w:lvlText w:val="%1."/>
      <w:lvlJc w:val="left"/>
      <w:pPr>
        <w:ind w:left="720" w:hanging="360"/>
      </w:pPr>
      <w:rPr>
        <w:rFonts w:ascii="CIDFont+F2" w:eastAsiaTheme="minorHAnsi" w:hAnsi="CIDFont+F2" w:cs="CIDFont+F2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4581C"/>
    <w:multiLevelType w:val="hybridMultilevel"/>
    <w:tmpl w:val="58C4C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30F4A"/>
    <w:multiLevelType w:val="hybridMultilevel"/>
    <w:tmpl w:val="CB504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F7CA7"/>
    <w:multiLevelType w:val="hybridMultilevel"/>
    <w:tmpl w:val="B32C3A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07248928">
    <w:abstractNumId w:val="1"/>
  </w:num>
  <w:num w:numId="2" w16cid:durableId="1713575376">
    <w:abstractNumId w:val="4"/>
  </w:num>
  <w:num w:numId="3" w16cid:durableId="610861846">
    <w:abstractNumId w:val="0"/>
  </w:num>
  <w:num w:numId="4" w16cid:durableId="1152596732">
    <w:abstractNumId w:val="3"/>
  </w:num>
  <w:num w:numId="5" w16cid:durableId="52201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CD2"/>
    <w:rsid w:val="000171B6"/>
    <w:rsid w:val="000636A1"/>
    <w:rsid w:val="0019791B"/>
    <w:rsid w:val="002462DD"/>
    <w:rsid w:val="002E501C"/>
    <w:rsid w:val="004E5FC0"/>
    <w:rsid w:val="00551FCC"/>
    <w:rsid w:val="005B1DF1"/>
    <w:rsid w:val="00676DC9"/>
    <w:rsid w:val="007D1CD2"/>
    <w:rsid w:val="00911C81"/>
    <w:rsid w:val="009B041F"/>
    <w:rsid w:val="00B93D0F"/>
    <w:rsid w:val="00C9648F"/>
    <w:rsid w:val="00D55E10"/>
    <w:rsid w:val="00D72CCD"/>
    <w:rsid w:val="00D76604"/>
    <w:rsid w:val="00D854A9"/>
    <w:rsid w:val="00E64505"/>
    <w:rsid w:val="00E902AA"/>
    <w:rsid w:val="00F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4413"/>
  <w15:docId w15:val="{084004B3-D31B-413D-951C-D7F0544A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62DD"/>
    <w:pPr>
      <w:ind w:left="720"/>
      <w:contextualSpacing/>
    </w:pPr>
  </w:style>
  <w:style w:type="paragraph" w:styleId="Nessunaspaziatura">
    <w:name w:val="No Spacing"/>
    <w:uiPriority w:val="1"/>
    <w:qFormat/>
    <w:rsid w:val="00E645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Cantadori Daniela</dc:creator>
  <cp:lastModifiedBy>Marina Caffagni</cp:lastModifiedBy>
  <cp:revision>6</cp:revision>
  <cp:lastPrinted>2022-05-10T09:24:00Z</cp:lastPrinted>
  <dcterms:created xsi:type="dcterms:W3CDTF">2023-04-18T08:53:00Z</dcterms:created>
  <dcterms:modified xsi:type="dcterms:W3CDTF">2023-04-20T14:50:00Z</dcterms:modified>
</cp:coreProperties>
</file>